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D1" w:rsidRDefault="009A3812" w:rsidP="009A3812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>Додаток 2</w:t>
      </w:r>
    </w:p>
    <w:p w:rsidR="00910BD1" w:rsidRDefault="00910BD1" w:rsidP="009A3812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до Програми економічного і </w:t>
      </w:r>
    </w:p>
    <w:p w:rsidR="009A3812" w:rsidRDefault="00910BD1" w:rsidP="009A3812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соціального розвитку м.Слов’янська на 2020 рік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>Перелік міських програм, які передбачається фінансувати у 2020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24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3685"/>
        <w:gridCol w:w="1418"/>
        <w:gridCol w:w="1559"/>
        <w:gridCol w:w="2268"/>
        <w:gridCol w:w="3544"/>
        <w:gridCol w:w="3544"/>
        <w:gridCol w:w="3544"/>
        <w:gridCol w:w="3544"/>
      </w:tblGrid>
      <w:tr w:rsidR="006D7F9A" w:rsidRPr="00E119EA" w:rsidTr="00213B79">
        <w:trPr>
          <w:gridAfter w:val="4"/>
          <w:wAfter w:w="14176" w:type="dxa"/>
        </w:trPr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програму, внесен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змін</w:t>
            </w:r>
            <w:r>
              <w:rPr>
                <w:lang w:val="uk-UA"/>
              </w:rPr>
              <w:t>и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213B79">
        <w:trPr>
          <w:gridAfter w:val="4"/>
          <w:wAfter w:w="14176" w:type="dxa"/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E119EA" w:rsidRDefault="006D7F9A" w:rsidP="00D25E77">
            <w:pPr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Програма економічног</w:t>
            </w:r>
            <w:r w:rsidR="008E4A1C">
              <w:rPr>
                <w:lang w:val="uk-UA"/>
              </w:rPr>
              <w:t>о і соціального розвитку м.Слов’</w:t>
            </w:r>
            <w:r w:rsidRPr="00E119EA">
              <w:rPr>
                <w:lang w:val="uk-UA"/>
              </w:rPr>
              <w:t>янська на 20</w:t>
            </w:r>
            <w:r w:rsidR="00D25E77" w:rsidRPr="00D25E77">
              <w:t xml:space="preserve">20 </w:t>
            </w:r>
            <w:r w:rsidRPr="00E119EA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E119EA" w:rsidRDefault="006D7F9A" w:rsidP="007A0F6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7A0F69">
              <w:rPr>
                <w:lang w:val="uk-UA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FD3AB3" w:rsidRDefault="007A0F69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D7F9A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6D7F9A" w:rsidRPr="00FD3AB3" w:rsidRDefault="006D7F9A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6D7F9A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6D7F9A" w:rsidRPr="00E119EA" w:rsidRDefault="006D7F9A" w:rsidP="00DD496C">
            <w:pPr>
              <w:ind w:left="-57" w:right="-57"/>
              <w:rPr>
                <w:lang w:val="uk-UA"/>
              </w:rPr>
            </w:pPr>
            <w:r w:rsidRPr="00DD496C">
              <w:rPr>
                <w:lang w:val="uk-UA"/>
              </w:rPr>
              <w:t>Програма з відшкодування частини кредиту, залученого на заходи з енергозбереження та підвищення енергоефективності міста на період 2016 – 20</w:t>
            </w:r>
            <w:r w:rsidR="00DD496C" w:rsidRPr="00DD496C">
              <w:rPr>
                <w:lang w:val="uk-UA"/>
              </w:rPr>
              <w:t>20</w:t>
            </w:r>
            <w:r w:rsidRPr="00DD496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6D7F9A" w:rsidRPr="00E119EA" w:rsidRDefault="006D7F9A" w:rsidP="00DD496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</w:t>
            </w:r>
            <w:r w:rsidR="00DD496C">
              <w:rPr>
                <w:lang w:val="uk-UA"/>
              </w:rPr>
              <w:t>6</w:t>
            </w:r>
            <w:r w:rsidRPr="00E119EA">
              <w:rPr>
                <w:lang w:val="uk-UA"/>
              </w:rPr>
              <w:t xml:space="preserve"> – 2020</w:t>
            </w:r>
          </w:p>
        </w:tc>
        <w:tc>
          <w:tcPr>
            <w:tcW w:w="1559" w:type="dxa"/>
          </w:tcPr>
          <w:p w:rsidR="006D7F9A" w:rsidRPr="00FD3AB3" w:rsidRDefault="006D7F9A" w:rsidP="00213B79">
            <w:pPr>
              <w:ind w:left="33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</w:t>
            </w:r>
            <w:r w:rsidR="00213B79">
              <w:rPr>
                <w:lang w:val="uk-UA"/>
              </w:rPr>
              <w:t xml:space="preserve"> </w:t>
            </w:r>
            <w:r w:rsidRPr="00FD3AB3">
              <w:rPr>
                <w:lang w:val="uk-UA"/>
              </w:rPr>
              <w:t>№ 35-LX-7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D7F9A" w:rsidRPr="00E119EA" w:rsidRDefault="006D7F9A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7A68AD" w:rsidRPr="00E119EA" w:rsidTr="00213B79">
        <w:trPr>
          <w:gridAfter w:val="4"/>
          <w:wAfter w:w="14176" w:type="dxa"/>
        </w:trPr>
        <w:tc>
          <w:tcPr>
            <w:tcW w:w="10031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міського електротранспорту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2246E1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>Програма розвитку автомобільного транспорту міста Слов’янська на 2020-2024 роки</w:t>
            </w:r>
          </w:p>
        </w:tc>
        <w:tc>
          <w:tcPr>
            <w:tcW w:w="1418" w:type="dxa"/>
          </w:tcPr>
          <w:p w:rsidR="006B4074" w:rsidRPr="00FC51EA" w:rsidRDefault="006B4074" w:rsidP="002246E1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6B4074" w:rsidRPr="00FD3AB3" w:rsidRDefault="006B4074" w:rsidP="002246E1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FD3AB3">
              <w:rPr>
                <w:color w:val="000000"/>
                <w:shd w:val="clear" w:color="auto" w:fill="FFFFFF"/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  <w:trHeight w:val="649"/>
        </w:trPr>
        <w:tc>
          <w:tcPr>
            <w:tcW w:w="534" w:type="dxa"/>
            <w:tcBorders>
              <w:bottom w:val="single" w:sz="4" w:space="0" w:color="auto"/>
            </w:tcBorders>
          </w:tcPr>
          <w:p w:rsidR="006B4074" w:rsidRPr="00867D93" w:rsidRDefault="003A73E1" w:rsidP="005641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модернізації зовнішнього освітлення у м.Слов’янськ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32-ХХII-7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  <w:trHeight w:val="360"/>
        </w:trPr>
        <w:tc>
          <w:tcPr>
            <w:tcW w:w="534" w:type="dxa"/>
            <w:tcBorders>
              <w:top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B4074" w:rsidRPr="00905F82" w:rsidRDefault="006B4074" w:rsidP="009E7714">
            <w:pPr>
              <w:rPr>
                <w:lang w:val="uk-UA"/>
              </w:rPr>
            </w:pPr>
            <w:r w:rsidRPr="00905F82">
              <w:rPr>
                <w:lang w:val="uk-UA"/>
              </w:rPr>
              <w:t>Програма модернізації і ремонту ліфтового парку житлового фонду м. Слов’янськ на 2017-2020 роки»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t>05.04.2017 № 33-XXII-7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  <w:trHeight w:val="834"/>
        </w:trPr>
        <w:tc>
          <w:tcPr>
            <w:tcW w:w="534" w:type="dxa"/>
            <w:tcBorders>
              <w:bottom w:val="single" w:sz="4" w:space="0" w:color="auto"/>
            </w:tcBorders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B4074" w:rsidRPr="00E119EA" w:rsidRDefault="009B57E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 – 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Pr="00867D93" w:rsidRDefault="003A73E1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9</w:t>
            </w:r>
          </w:p>
        </w:tc>
        <w:tc>
          <w:tcPr>
            <w:tcW w:w="567" w:type="dxa"/>
          </w:tcPr>
          <w:p w:rsidR="006B4074" w:rsidRPr="00E119EA" w:rsidRDefault="009B57E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6B4074" w:rsidRPr="00FC51EA" w:rsidRDefault="006B4074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фінансової підтримки КП Слов’янської міської ради «Словміськводоканал» на 2020 рік</w:t>
            </w:r>
          </w:p>
        </w:tc>
        <w:tc>
          <w:tcPr>
            <w:tcW w:w="1418" w:type="dxa"/>
          </w:tcPr>
          <w:p w:rsidR="006B4074" w:rsidRPr="00FC51EA" w:rsidRDefault="006B4074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6B4074" w:rsidRPr="00FD3AB3" w:rsidRDefault="003E47E2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3</w:t>
            </w:r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FC51EA" w:rsidRDefault="006B4074" w:rsidP="004E57A5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567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6B4074" w:rsidRPr="001735B8" w:rsidRDefault="006B4074" w:rsidP="004E57A5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3E47E2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05.04.2019 </w:t>
            </w:r>
            <w:r w:rsidR="003E47E2">
              <w:rPr>
                <w:lang w:val="uk-UA"/>
              </w:rPr>
              <w:t xml:space="preserve">  </w:t>
            </w:r>
            <w:r w:rsidRPr="00FD3AB3">
              <w:rPr>
                <w:lang w:val="uk-UA"/>
              </w:rPr>
              <w:t>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  <w:trHeight w:val="867"/>
        </w:trPr>
        <w:tc>
          <w:tcPr>
            <w:tcW w:w="534" w:type="dxa"/>
            <w:shd w:val="clear" w:color="auto" w:fill="auto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B4074" w:rsidRDefault="009B57E9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6B4074" w:rsidRPr="00B5087E" w:rsidRDefault="006B4074" w:rsidP="007A68AD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  <w:shd w:val="clear" w:color="auto" w:fill="auto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  <w:shd w:val="clear" w:color="auto" w:fill="auto"/>
          </w:tcPr>
          <w:p w:rsidR="006B4074" w:rsidRPr="00FD3AB3" w:rsidRDefault="006B4074" w:rsidP="003E47E2">
            <w:pPr>
              <w:ind w:left="-57" w:right="-57"/>
              <w:jc w:val="center"/>
              <w:rPr>
                <w:lang w:val="uk-UA"/>
              </w:rPr>
            </w:pPr>
            <w:r w:rsidRPr="00FD3AB3">
              <w:t xml:space="preserve">25.07.2019 </w:t>
            </w:r>
            <w:r w:rsidR="003E47E2">
              <w:rPr>
                <w:lang w:val="uk-UA"/>
              </w:rPr>
              <w:t xml:space="preserve">  </w:t>
            </w:r>
            <w:r w:rsidRPr="00FD3AB3">
              <w:t>№ 12-LXVIІ-7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Default="003A73E1" w:rsidP="007A68AD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567" w:type="dxa"/>
          </w:tcPr>
          <w:p w:rsidR="006B4074" w:rsidRDefault="009B57E9" w:rsidP="00747AF3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6B4074" w:rsidRDefault="006B4074" w:rsidP="004E57A5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6B4074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  <w:trHeight w:val="789"/>
        </w:trPr>
        <w:tc>
          <w:tcPr>
            <w:tcW w:w="534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FB29BD" w:rsidRPr="00FB29BD" w:rsidRDefault="006B4074" w:rsidP="00FB29BD">
            <w:r w:rsidRPr="00F54B22">
              <w:rPr>
                <w:lang w:val="uk-UA"/>
              </w:rPr>
              <w:t xml:space="preserve">Програма здійснення заходів щодо набуття територіальною громадою міста Слов’янська права власності на безхазяйні речі, знахідки на 2018-2020 </w:t>
            </w:r>
            <w:proofErr w:type="spellStart"/>
            <w:r w:rsidRPr="00F54B22">
              <w:rPr>
                <w:lang w:val="uk-UA"/>
              </w:rPr>
              <w:t>р.р</w:t>
            </w:r>
            <w:proofErr w:type="spellEnd"/>
            <w:r w:rsidRPr="00F54B22">
              <w:rPr>
                <w:lang w:val="uk-UA"/>
              </w:rPr>
              <w:t>. у новій редакції</w:t>
            </w:r>
          </w:p>
        </w:tc>
        <w:tc>
          <w:tcPr>
            <w:tcW w:w="1418" w:type="dxa"/>
          </w:tcPr>
          <w:p w:rsidR="006B4074" w:rsidRPr="00F54B22" w:rsidRDefault="006B4074" w:rsidP="00CD0642">
            <w:pPr>
              <w:rPr>
                <w:lang w:val="uk-UA"/>
              </w:rPr>
            </w:pPr>
            <w:r w:rsidRPr="00F54B22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3E4899" w:rsidRDefault="006B4074" w:rsidP="00CD0642">
            <w:pPr>
              <w:rPr>
                <w:lang w:val="uk-UA"/>
              </w:rPr>
            </w:pPr>
            <w:r w:rsidRPr="00FD3AB3">
              <w:rPr>
                <w:lang w:val="uk-UA"/>
              </w:rPr>
              <w:t>23.05.2018</w:t>
            </w:r>
            <w:r w:rsidR="003E4899">
              <w:rPr>
                <w:lang w:val="uk-UA"/>
              </w:rPr>
              <w:t xml:space="preserve"> №</w:t>
            </w:r>
            <w:r w:rsidR="003E47E2">
              <w:rPr>
                <w:lang w:val="uk-UA"/>
              </w:rPr>
              <w:t xml:space="preserve"> </w:t>
            </w:r>
            <w:r w:rsidR="003E4899">
              <w:rPr>
                <w:lang w:val="uk-UA"/>
              </w:rPr>
              <w:t>16-</w:t>
            </w:r>
            <w:r w:rsidR="003E4899">
              <w:rPr>
                <w:lang w:val="en-US"/>
              </w:rPr>
              <w:t>XLV</w:t>
            </w:r>
            <w:r w:rsidR="003E4899">
              <w:rPr>
                <w:lang w:val="uk-UA"/>
              </w:rPr>
              <w:t>І-7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FF74A9" w:rsidRDefault="006B4074" w:rsidP="004E57A5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Default="006B4074" w:rsidP="009B57E9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9B57E9">
              <w:rPr>
                <w:bCs/>
                <w:lang w:val="uk-UA"/>
              </w:rPr>
              <w:t>0</w:t>
            </w:r>
          </w:p>
        </w:tc>
        <w:tc>
          <w:tcPr>
            <w:tcW w:w="3685" w:type="dxa"/>
          </w:tcPr>
          <w:p w:rsidR="006B4074" w:rsidRPr="007A68AD" w:rsidRDefault="006B4074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6B4074" w:rsidRPr="007A68AD" w:rsidRDefault="006B4074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7A68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Default="006B4074" w:rsidP="007A68AD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7A68AD" w:rsidTr="00213B79">
        <w:trPr>
          <w:gridAfter w:val="4"/>
          <w:wAfter w:w="14176" w:type="dxa"/>
          <w:trHeight w:val="1054"/>
        </w:trPr>
        <w:tc>
          <w:tcPr>
            <w:tcW w:w="534" w:type="dxa"/>
          </w:tcPr>
          <w:p w:rsidR="006B4074" w:rsidRDefault="006B4074" w:rsidP="003A73E1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3A73E1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Default="009B57E9" w:rsidP="004E57A5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6B4074" w:rsidRPr="00FC51EA" w:rsidRDefault="006B4074" w:rsidP="00850C73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6B4074" w:rsidRPr="00FC51EA" w:rsidRDefault="006B4074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6B4074" w:rsidRPr="00FD3AB3" w:rsidRDefault="006B4074" w:rsidP="0092715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Default="006B4074" w:rsidP="00927152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b/>
                <w:lang w:val="uk-UA"/>
              </w:rPr>
              <w:t>Розвиток підприємницького середовища та регуляторна політика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малого і середнього підприємництва на 2019-2020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6B4074" w:rsidRPr="00FD3AB3" w:rsidRDefault="006B4074" w:rsidP="0025513A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31-LX-7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6B4074" w:rsidRPr="00E119EA" w:rsidRDefault="003A73E1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</w:tcPr>
          <w:p w:rsidR="006B4074" w:rsidRPr="00E119EA" w:rsidRDefault="006B4074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E119EA" w:rsidRDefault="006B4074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зайнятості населення м.Слов’янська на 2018-2020 роки</w:t>
            </w:r>
          </w:p>
        </w:tc>
        <w:tc>
          <w:tcPr>
            <w:tcW w:w="1418" w:type="dxa"/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6B4074" w:rsidRPr="00FD3AB3" w:rsidRDefault="006B4074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28.02.2018 № 15-XLI-7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6B4074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6B4074" w:rsidRPr="00E119EA" w:rsidRDefault="006B4074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6B4074" w:rsidRPr="00FD3AB3" w:rsidRDefault="006B4074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Формування спроможної територіальної громади</w:t>
            </w:r>
          </w:p>
        </w:tc>
      </w:tr>
      <w:tr w:rsidR="003E47E2" w:rsidRPr="003E47E2" w:rsidTr="00213B79">
        <w:trPr>
          <w:trHeight w:val="696"/>
        </w:trPr>
        <w:tc>
          <w:tcPr>
            <w:tcW w:w="534" w:type="dxa"/>
            <w:tcBorders>
              <w:bottom w:val="single" w:sz="4" w:space="0" w:color="auto"/>
            </w:tcBorders>
          </w:tcPr>
          <w:p w:rsidR="003E47E2" w:rsidRPr="00E119EA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7E2" w:rsidRDefault="003E47E2" w:rsidP="00213B79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 w:rsidR="00213B79"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47E2" w:rsidRPr="00213B79" w:rsidRDefault="00213B79" w:rsidP="00C101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  <w:tc>
          <w:tcPr>
            <w:tcW w:w="3544" w:type="dxa"/>
          </w:tcPr>
          <w:p w:rsidR="003E47E2" w:rsidRDefault="003E47E2" w:rsidP="00C101F3">
            <w:pPr>
              <w:rPr>
                <w:lang w:val="uk-UA"/>
              </w:rPr>
            </w:pPr>
          </w:p>
        </w:tc>
        <w:tc>
          <w:tcPr>
            <w:tcW w:w="3544" w:type="dxa"/>
          </w:tcPr>
          <w:p w:rsidR="003E47E2" w:rsidRDefault="003E47E2" w:rsidP="00C101F3">
            <w:pPr>
              <w:jc w:val="center"/>
              <w:rPr>
                <w:lang w:val="uk-UA"/>
              </w:rPr>
            </w:pPr>
          </w:p>
        </w:tc>
        <w:tc>
          <w:tcPr>
            <w:tcW w:w="3544" w:type="dxa"/>
          </w:tcPr>
          <w:p w:rsidR="003E47E2" w:rsidRDefault="003E47E2" w:rsidP="00C101F3">
            <w:pPr>
              <w:jc w:val="center"/>
              <w:rPr>
                <w:lang w:val="uk-UA"/>
              </w:rPr>
            </w:pPr>
          </w:p>
        </w:tc>
        <w:tc>
          <w:tcPr>
            <w:tcW w:w="3544" w:type="dxa"/>
          </w:tcPr>
          <w:p w:rsidR="003E47E2" w:rsidRDefault="003E47E2" w:rsidP="00C101F3">
            <w:pPr>
              <w:jc w:val="center"/>
              <w:rPr>
                <w:lang w:val="uk-UA"/>
              </w:rPr>
            </w:pPr>
          </w:p>
        </w:tc>
      </w:tr>
      <w:tr w:rsidR="003E47E2" w:rsidRPr="00E119EA" w:rsidTr="00213B79">
        <w:trPr>
          <w:gridAfter w:val="4"/>
          <w:wAfter w:w="14176" w:type="dxa"/>
          <w:trHeight w:val="285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Pr="00E119EA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E119EA" w:rsidRDefault="003E47E2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 xml:space="preserve">ів </w:t>
            </w:r>
            <w:r>
              <w:rPr>
                <w:lang w:val="uk-UA"/>
              </w:rPr>
              <w:lastRenderedPageBreak/>
              <w:t>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2019-2021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 xml:space="preserve">29.05.2019 </w:t>
            </w:r>
            <w:r w:rsidRPr="00FD3AB3">
              <w:rPr>
                <w:lang w:val="uk-UA"/>
              </w:rPr>
              <w:lastRenderedPageBreak/>
              <w:t>№ 12-LXV-7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E1533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 xml:space="preserve">Відділ діловодства </w:t>
            </w:r>
            <w:r w:rsidRPr="00E119EA">
              <w:rPr>
                <w:lang w:val="uk-UA"/>
              </w:rPr>
              <w:lastRenderedPageBreak/>
              <w:t>та організаційного забезпечення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Управління об’єктами комунальної власності</w:t>
            </w:r>
          </w:p>
        </w:tc>
      </w:tr>
      <w:tr w:rsidR="003E47E2" w:rsidRPr="00213B79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E119EA" w:rsidRDefault="003E47E2" w:rsidP="00213B79">
            <w:pPr>
              <w:rPr>
                <w:lang w:val="uk-UA"/>
              </w:rPr>
            </w:pPr>
            <w:r w:rsidRPr="000329B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0329B0">
              <w:rPr>
                <w:lang w:val="uk-UA"/>
              </w:rPr>
              <w:t xml:space="preserve"> по забезпеченню виконання організаційних заходів щодо оренди майна комунальної власності територіальної громади </w:t>
            </w:r>
            <w:proofErr w:type="spellStart"/>
            <w:r w:rsidRPr="000329B0">
              <w:rPr>
                <w:lang w:val="uk-UA"/>
              </w:rPr>
              <w:t>м.Слов'янська</w:t>
            </w:r>
            <w:proofErr w:type="spellEnd"/>
            <w:r w:rsidRPr="000329B0">
              <w:rPr>
                <w:lang w:val="uk-UA"/>
              </w:rPr>
              <w:t xml:space="preserve"> на 2020 - 2021 роки</w:t>
            </w:r>
          </w:p>
        </w:tc>
        <w:tc>
          <w:tcPr>
            <w:tcW w:w="1418" w:type="dxa"/>
          </w:tcPr>
          <w:p w:rsidR="003E47E2" w:rsidRPr="00E119EA" w:rsidRDefault="003E47E2" w:rsidP="000329B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20</w:t>
            </w:r>
            <w:r w:rsidRPr="00E119EA">
              <w:rPr>
                <w:lang w:val="uk-UA"/>
              </w:rPr>
              <w:t>-20</w:t>
            </w:r>
            <w:r>
              <w:rPr>
                <w:lang w:val="uk-UA"/>
              </w:rPr>
              <w:t>21</w:t>
            </w:r>
          </w:p>
        </w:tc>
        <w:tc>
          <w:tcPr>
            <w:tcW w:w="1559" w:type="dxa"/>
          </w:tcPr>
          <w:p w:rsidR="003E47E2" w:rsidRPr="00FD3AB3" w:rsidRDefault="003E47E2" w:rsidP="004F568E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3E47E2" w:rsidRPr="00E119EA" w:rsidRDefault="003E47E2" w:rsidP="00A536CF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приватизації об’єктів комунальної власності територіальної г</w:t>
            </w:r>
            <w:r>
              <w:rPr>
                <w:lang w:val="uk-UA"/>
              </w:rPr>
              <w:t>ромади м.Слов’янська на 2018-2020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3E47E2" w:rsidRPr="00E119EA" w:rsidRDefault="003E47E2" w:rsidP="00952E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20.12.2017 № 14-ХХХУІІІ-7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567" w:type="dxa"/>
          </w:tcPr>
          <w:p w:rsidR="003E47E2" w:rsidRPr="00E119EA" w:rsidRDefault="003E47E2" w:rsidP="00867D93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E47E2" w:rsidRPr="00E119EA" w:rsidRDefault="003E47E2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</w:t>
            </w:r>
          </w:p>
        </w:tc>
        <w:tc>
          <w:tcPr>
            <w:tcW w:w="1418" w:type="dxa"/>
          </w:tcPr>
          <w:p w:rsidR="003E47E2" w:rsidRPr="00E119EA" w:rsidRDefault="003E47E2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3E47E2" w:rsidRPr="00FD3AB3" w:rsidRDefault="003E47E2" w:rsidP="00867D93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27-LX-7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867D93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Соціальний захист населення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Pr="00747AF3" w:rsidRDefault="003E47E2" w:rsidP="003A73E1">
            <w:pPr>
              <w:jc w:val="center"/>
              <w:rPr>
                <w:bCs/>
                <w:lang w:val="uk-UA"/>
              </w:rPr>
            </w:pPr>
            <w:r w:rsidRPr="00747AF3">
              <w:rPr>
                <w:bCs/>
                <w:lang w:val="uk-UA"/>
              </w:rPr>
              <w:t>2</w:t>
            </w:r>
            <w:r>
              <w:rPr>
                <w:bCs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та реінтеграції бездомних осіб на 2016-2020 роки на території Слов’янської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15-VІ-7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дітей-інвалідів на 2016-2020 роки на території Слов’янської міської ради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10.02.2016 № 16-VІ-7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ветеранів війни на території Слов’янської міської ради на 2016-2020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25.05.2016 № 18-ХІІ-7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  <w:trHeight w:val="705"/>
        </w:trPr>
        <w:tc>
          <w:tcPr>
            <w:tcW w:w="534" w:type="dxa"/>
            <w:tcBorders>
              <w:bottom w:val="single" w:sz="4" w:space="0" w:color="auto"/>
            </w:tcBorders>
          </w:tcPr>
          <w:p w:rsidR="003E47E2" w:rsidRPr="00E119EA" w:rsidRDefault="003E47E2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2017-2020 роки на території Слов’янської міської ради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15.02.2017 № 21-ХХ-7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  <w:trHeight w:val="886"/>
        </w:trPr>
        <w:tc>
          <w:tcPr>
            <w:tcW w:w="534" w:type="dxa"/>
            <w:tcBorders>
              <w:bottom w:val="single" w:sz="4" w:space="0" w:color="auto"/>
            </w:tcBorders>
          </w:tcPr>
          <w:p w:rsidR="003E47E2" w:rsidRPr="00E119EA" w:rsidRDefault="003E47E2" w:rsidP="008E4A1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E47E2" w:rsidRPr="00E119EA" w:rsidRDefault="003E47E2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сприяння діяльності Управління соціального захисту населення Слов’янської міської ради щодо покращення соціального обслуговування населення на 2017-2020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7E2" w:rsidRPr="00FD3AB3" w:rsidRDefault="003E47E2" w:rsidP="00B2113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26.07.2017 № 5-ХХІХ-7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  <w:trHeight w:val="652"/>
        </w:trPr>
        <w:tc>
          <w:tcPr>
            <w:tcW w:w="534" w:type="dxa"/>
            <w:tcBorders>
              <w:bottom w:val="single" w:sz="4" w:space="0" w:color="auto"/>
            </w:tcBorders>
          </w:tcPr>
          <w:p w:rsidR="003E47E2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E47E2" w:rsidRPr="00E119EA" w:rsidRDefault="003E47E2" w:rsidP="009E771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соціального захисту внутрішньопереміщених осіб на 2019-2020 роки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7E2" w:rsidRPr="00FD3AB3" w:rsidRDefault="003E47E2" w:rsidP="0069153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13-LXV-7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  <w:trHeight w:val="525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Pr="008E5896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Pr="008E5896" w:rsidRDefault="003E47E2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604D2E" w:rsidRDefault="003E47E2" w:rsidP="009E7714">
            <w:pPr>
              <w:rPr>
                <w:lang w:val="uk-UA"/>
              </w:rPr>
            </w:pPr>
            <w:r w:rsidRPr="00604D2E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604D2E">
              <w:rPr>
                <w:lang w:val="uk-UA"/>
              </w:rPr>
              <w:t xml:space="preserve">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  <w:trHeight w:val="525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Default="003E47E2" w:rsidP="00A86F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D540C4" w:rsidRDefault="003E47E2" w:rsidP="005626EF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Pr="00D540C4" w:rsidRDefault="003E47E2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proofErr w:type="spellStart"/>
            <w:r>
              <w:rPr>
                <w:lang w:val="en-GB"/>
              </w:rPr>
              <w:t>1</w:t>
            </w:r>
            <w:proofErr w:type="spellEnd"/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  <w:r w:rsidRPr="00E119EA">
              <w:rPr>
                <w:b/>
                <w:lang w:val="uk-UA"/>
              </w:rPr>
              <w:t>Захист прав дітей – сиріт та дітей, позбавлених батьківського піклування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2018 – 2020 роки у м.Слов’янську»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9-LII-7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3E47E2" w:rsidRPr="005626EF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освіти міста Слов’янська на 2018-2020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bCs/>
                <w:lang w:val="uk-UA"/>
              </w:rPr>
            </w:pPr>
            <w:r w:rsidRPr="00FD3AB3">
              <w:rPr>
                <w:bCs/>
                <w:lang w:val="uk-UA"/>
              </w:rPr>
              <w:t>28.02.2018 №18-ХLI-7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3E47E2" w:rsidRPr="001B2200" w:rsidRDefault="003E47E2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3E47E2" w:rsidRPr="001B2200" w:rsidRDefault="003E47E2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3E47E2" w:rsidRPr="003E47E2" w:rsidRDefault="003E47E2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10-LXXVI-7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2016-2020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2016-2020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30.03.2016 №12-ІХ-7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3E47E2" w:rsidRPr="001B2200" w:rsidRDefault="003E47E2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3E47E2" w:rsidRPr="001B2200" w:rsidRDefault="003E47E2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3E47E2" w:rsidRPr="001B2200" w:rsidRDefault="003E47E2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здоров’я жінок та дітей м.Слов’янська на 2017-2020 роки</w:t>
            </w:r>
          </w:p>
        </w:tc>
        <w:tc>
          <w:tcPr>
            <w:tcW w:w="1418" w:type="dxa"/>
          </w:tcPr>
          <w:p w:rsidR="003E47E2" w:rsidRPr="001B2200" w:rsidRDefault="003E47E2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2017-2020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24.12.2016 № 16-ХІХ-7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287A4E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567" w:type="dxa"/>
          </w:tcPr>
          <w:p w:rsidR="003E47E2" w:rsidRPr="00E119EA" w:rsidRDefault="003E47E2" w:rsidP="003320B0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3E47E2" w:rsidRPr="001B2200" w:rsidRDefault="003E47E2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1B2200">
              <w:rPr>
                <w:lang w:val="uk-UA"/>
              </w:rPr>
              <w:t>рограм</w:t>
            </w:r>
            <w:r>
              <w:rPr>
                <w:lang w:val="uk-UA"/>
              </w:rPr>
              <w:t>а</w:t>
            </w:r>
            <w:r w:rsidRPr="001B2200">
              <w:rPr>
                <w:lang w:val="uk-UA"/>
              </w:rPr>
              <w:t xml:space="preserve"> підвищення рівня пожежної безпеки лікувально-профілактичних закладів м. Слов’янська на 2018-2020 роки</w:t>
            </w:r>
          </w:p>
        </w:tc>
        <w:tc>
          <w:tcPr>
            <w:tcW w:w="1418" w:type="dxa"/>
          </w:tcPr>
          <w:p w:rsidR="003E47E2" w:rsidRPr="001B2200" w:rsidRDefault="003E47E2" w:rsidP="00286A3E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3E47E2" w:rsidRPr="00FD3AB3" w:rsidRDefault="003E47E2" w:rsidP="00286A3E">
            <w:pPr>
              <w:jc w:val="center"/>
              <w:rPr>
                <w:lang w:val="uk-UA"/>
              </w:rPr>
            </w:pPr>
            <w:r w:rsidRPr="00FD3AB3">
              <w:t>20.12.2017 № 12-XXXVIII-7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747AF3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567" w:type="dxa"/>
          </w:tcPr>
          <w:p w:rsidR="003E47E2" w:rsidRPr="00E119EA" w:rsidRDefault="003E47E2" w:rsidP="002B29B2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3E47E2" w:rsidRPr="001B2200" w:rsidRDefault="003E47E2" w:rsidP="00B5688B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</w:t>
            </w:r>
            <w:r>
              <w:rPr>
                <w:lang w:val="uk-UA"/>
              </w:rPr>
              <w:t>-</w:t>
            </w:r>
            <w:r w:rsidRPr="001B2200">
              <w:rPr>
                <w:lang w:val="uk-UA"/>
              </w:rPr>
              <w:t>санітарної допомоги міста Слов’янська» на 2020-2023 роки</w:t>
            </w:r>
          </w:p>
        </w:tc>
        <w:tc>
          <w:tcPr>
            <w:tcW w:w="1418" w:type="dxa"/>
          </w:tcPr>
          <w:p w:rsidR="003E47E2" w:rsidRPr="001B2200" w:rsidRDefault="003E47E2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3E47E2" w:rsidRPr="00E119EA" w:rsidRDefault="003E47E2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3E47E2" w:rsidRPr="001B2200" w:rsidRDefault="003E47E2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</w:t>
            </w:r>
            <w:r w:rsidRPr="005D0C20">
              <w:rPr>
                <w:lang w:val="uk-UA"/>
              </w:rPr>
              <w:lastRenderedPageBreak/>
              <w:t>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3E47E2" w:rsidRPr="005D0C20" w:rsidRDefault="003E47E2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lastRenderedPageBreak/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3E47E2" w:rsidRPr="00FD3AB3" w:rsidRDefault="003E47E2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41</w:t>
            </w:r>
          </w:p>
        </w:tc>
        <w:tc>
          <w:tcPr>
            <w:tcW w:w="567" w:type="dxa"/>
          </w:tcPr>
          <w:p w:rsidR="003E47E2" w:rsidRPr="00E119EA" w:rsidRDefault="003E47E2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 забезпеченню профілактики ВІЛ-інфекції, 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3E47E2" w:rsidRPr="00FD3AB3" w:rsidRDefault="003E47E2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</w:t>
            </w:r>
          </w:p>
        </w:tc>
        <w:tc>
          <w:tcPr>
            <w:tcW w:w="567" w:type="dxa"/>
          </w:tcPr>
          <w:p w:rsidR="003E47E2" w:rsidRPr="00E119EA" w:rsidRDefault="003E47E2" w:rsidP="00582B36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3E47E2" w:rsidRPr="00FD3AB3" w:rsidRDefault="003E47E2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8E5896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</w:p>
        </w:tc>
        <w:tc>
          <w:tcPr>
            <w:tcW w:w="567" w:type="dxa"/>
          </w:tcPr>
          <w:p w:rsidR="003E47E2" w:rsidRPr="008E5896" w:rsidRDefault="003E47E2" w:rsidP="00582B36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реабілітації дітей на Слов’янському курорті на 2019-2020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30-LX-7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8E5896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567" w:type="dxa"/>
          </w:tcPr>
          <w:p w:rsidR="003E47E2" w:rsidRPr="008E5896" w:rsidRDefault="003E47E2" w:rsidP="00C01915">
            <w:pPr>
              <w:jc w:val="center"/>
              <w:rPr>
                <w:bCs/>
                <w:lang w:val="uk-UA"/>
              </w:rPr>
            </w:pPr>
            <w:r w:rsidRPr="008E5896">
              <w:rPr>
                <w:bCs/>
                <w:lang w:val="uk-UA"/>
              </w:rPr>
              <w:t>12</w:t>
            </w:r>
          </w:p>
        </w:tc>
        <w:tc>
          <w:tcPr>
            <w:tcW w:w="3685" w:type="dxa"/>
          </w:tcPr>
          <w:p w:rsidR="003E47E2" w:rsidRPr="00E119EA" w:rsidRDefault="003E47E2" w:rsidP="000F4ED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впровадження та розвитку єдиної медичної інформаційної системи охорони здоров’я на 2019 – 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16-LXV-7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8E5896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</w:t>
            </w:r>
          </w:p>
        </w:tc>
        <w:tc>
          <w:tcPr>
            <w:tcW w:w="567" w:type="dxa"/>
          </w:tcPr>
          <w:p w:rsidR="003E47E2" w:rsidRPr="008E5896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3685" w:type="dxa"/>
          </w:tcPr>
          <w:p w:rsidR="003E47E2" w:rsidRPr="001B2200" w:rsidRDefault="003E47E2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надання фінансової підтримки комунальним некомерційним підприємствам Слов’янської міської ради на 2020-2023 роки</w:t>
            </w:r>
          </w:p>
        </w:tc>
        <w:tc>
          <w:tcPr>
            <w:tcW w:w="1418" w:type="dxa"/>
          </w:tcPr>
          <w:p w:rsidR="003E47E2" w:rsidRPr="001B2200" w:rsidRDefault="003E47E2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3E47E2" w:rsidRPr="00FD3AB3" w:rsidRDefault="003E47E2" w:rsidP="005626EF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3E47E2" w:rsidRPr="00E119EA" w:rsidTr="00213B79">
        <w:trPr>
          <w:gridAfter w:val="4"/>
          <w:wAfter w:w="14176" w:type="dxa"/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2018-2020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2018-2020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27.06.2018 №18-XLVIII-7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FC51EA" w:rsidRDefault="003E47E2" w:rsidP="00FC51EA">
            <w:pPr>
              <w:rPr>
                <w:lang w:val="uk-UA"/>
              </w:rPr>
            </w:pPr>
            <w:r w:rsidRPr="00FC51EA">
              <w:rPr>
                <w:lang w:val="uk-UA"/>
              </w:rPr>
              <w:t>Програма розвитку культури міста Слов’янська на 2020 рік</w:t>
            </w:r>
          </w:p>
        </w:tc>
        <w:tc>
          <w:tcPr>
            <w:tcW w:w="1418" w:type="dxa"/>
          </w:tcPr>
          <w:p w:rsidR="003E47E2" w:rsidRPr="00FC51EA" w:rsidRDefault="003E47E2" w:rsidP="00FC51EA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2020</w:t>
            </w:r>
          </w:p>
        </w:tc>
        <w:tc>
          <w:tcPr>
            <w:tcW w:w="1559" w:type="dxa"/>
          </w:tcPr>
          <w:p w:rsidR="003E47E2" w:rsidRPr="00FD3AB3" w:rsidRDefault="003E47E2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4</w:t>
            </w:r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367B09" w:rsidRDefault="003E47E2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3E47E2" w:rsidRPr="00E119EA" w:rsidTr="00213B79">
        <w:trPr>
          <w:gridAfter w:val="4"/>
          <w:wAfter w:w="14176" w:type="dxa"/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Pr="00E119EA" w:rsidRDefault="003E47E2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643565" w:rsidRDefault="003E47E2" w:rsidP="001B3EA5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43565">
              <w:rPr>
                <w:lang w:val="uk-UA"/>
              </w:rPr>
              <w:t>рограм</w:t>
            </w:r>
            <w:r>
              <w:rPr>
                <w:lang w:val="uk-UA"/>
              </w:rPr>
              <w:t xml:space="preserve">а </w:t>
            </w:r>
            <w:r w:rsidRPr="00643565">
              <w:rPr>
                <w:lang w:val="uk-UA"/>
              </w:rPr>
              <w:t xml:space="preserve">регулювання чисельності безпритульних тварин гуманними методами на території м. Слов’янська на 2017-2020 </w:t>
            </w:r>
            <w:proofErr w:type="spellStart"/>
            <w:r w:rsidRPr="00643565">
              <w:rPr>
                <w:lang w:val="uk-UA"/>
              </w:rPr>
              <w:t>р.р</w:t>
            </w:r>
            <w:proofErr w:type="spellEnd"/>
            <w:r w:rsidRPr="00643565">
              <w:rPr>
                <w:lang w:val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Default="003E47E2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t>05.04.2017 № 34-XXII-7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>,</w:t>
            </w:r>
            <w:r w:rsidR="00213B79">
              <w:rPr>
                <w:lang w:val="uk-UA"/>
              </w:rPr>
              <w:t xml:space="preserve"> </w:t>
            </w: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3E47E2" w:rsidRPr="00E119EA" w:rsidTr="00213B79">
        <w:trPr>
          <w:gridAfter w:val="4"/>
          <w:wAfter w:w="14176" w:type="dxa"/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3E47E2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E47E2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47E2" w:rsidRPr="00643565" w:rsidRDefault="003E47E2" w:rsidP="00867D93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поводження з відходами на території Слов’янської міської ради на 2017-2020 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47E2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47E2" w:rsidRPr="00FD3AB3" w:rsidRDefault="003E47E2" w:rsidP="004E57A5">
            <w:pPr>
              <w:jc w:val="center"/>
            </w:pPr>
            <w:r w:rsidRPr="00FD3AB3">
              <w:rPr>
                <w:lang w:val="uk-UA"/>
              </w:rPr>
              <w:t>05.04.2017 № 35-ХХII-7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3E47E2" w:rsidRPr="00E119EA" w:rsidRDefault="003E47E2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ресурсів, управління </w:t>
            </w:r>
            <w:r w:rsidRPr="00E119EA">
              <w:rPr>
                <w:lang w:val="uk-UA"/>
              </w:rPr>
              <w:lastRenderedPageBreak/>
              <w:t>житлово-комунального господарства</w:t>
            </w:r>
          </w:p>
        </w:tc>
      </w:tr>
      <w:tr w:rsidR="003E47E2" w:rsidRPr="00E119EA" w:rsidTr="00213B79">
        <w:trPr>
          <w:gridAfter w:val="4"/>
          <w:wAfter w:w="14176" w:type="dxa"/>
          <w:trHeight w:val="1301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51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та збереження зелених насаджень м.Слов’янська на 2019-2020 рр.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16.11.2018 № 13-LIV-7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3E47E2" w:rsidRPr="00E119EA" w:rsidTr="00213B79">
        <w:trPr>
          <w:gridAfter w:val="4"/>
          <w:wAfter w:w="14176" w:type="dxa"/>
          <w:trHeight w:val="841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2019 -2020 роки»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 № 3-LVI-7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3E47E2" w:rsidRPr="00E119EA" w:rsidTr="00213B79">
        <w:trPr>
          <w:gridAfter w:val="4"/>
          <w:wAfter w:w="14176" w:type="dxa"/>
          <w:trHeight w:val="841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2019-2020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A220AD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32-LX-7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  <w:tcBorders>
              <w:right w:val="single" w:sz="4" w:space="0" w:color="auto"/>
            </w:tcBorders>
          </w:tcPr>
          <w:p w:rsidR="003E47E2" w:rsidRPr="00E119EA" w:rsidRDefault="003E47E2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497" w:type="dxa"/>
            <w:gridSpan w:val="5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Pr="00E119EA" w:rsidRDefault="003E47E2" w:rsidP="003A73E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E119EA" w:rsidRDefault="003E47E2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забезпечення мінімально достатнього рівня безпеки населення і територій міста Слов’янська від надзвичайних ситуацій техногенного та природного характеру на 2019-2020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2019-2020</w:t>
            </w:r>
          </w:p>
        </w:tc>
        <w:tc>
          <w:tcPr>
            <w:tcW w:w="1559" w:type="dxa"/>
          </w:tcPr>
          <w:p w:rsidR="003E47E2" w:rsidRPr="00FD3AB3" w:rsidRDefault="003E47E2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19.12.2018№5-LVI-7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10031" w:type="dxa"/>
            <w:gridSpan w:val="6"/>
            <w:tcBorders>
              <w:right w:val="single" w:sz="4" w:space="0" w:color="auto"/>
            </w:tcBorders>
          </w:tcPr>
          <w:p w:rsidR="003E47E2" w:rsidRPr="00FD3AB3" w:rsidRDefault="003E47E2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Розвиток інформаційного простору та громадянського суспільства</w:t>
            </w:r>
          </w:p>
        </w:tc>
      </w:tr>
      <w:tr w:rsidR="003E47E2" w:rsidRPr="00E119EA" w:rsidTr="00213B79">
        <w:trPr>
          <w:gridAfter w:val="4"/>
          <w:wAfter w:w="14176" w:type="dxa"/>
        </w:trPr>
        <w:tc>
          <w:tcPr>
            <w:tcW w:w="534" w:type="dxa"/>
          </w:tcPr>
          <w:p w:rsidR="003E47E2" w:rsidRDefault="003E47E2" w:rsidP="005626EF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567" w:type="dxa"/>
          </w:tcPr>
          <w:p w:rsidR="003E47E2" w:rsidRPr="00E119EA" w:rsidRDefault="003E47E2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3E47E2" w:rsidRPr="00073917" w:rsidRDefault="003E47E2" w:rsidP="00F81F73">
            <w:pPr>
              <w:rPr>
                <w:lang w:val="uk-UA"/>
              </w:rPr>
            </w:pPr>
            <w:r>
              <w:rPr>
                <w:lang w:val="uk-UA"/>
              </w:rPr>
              <w:t>Міська програма «Слов’янськ</w:t>
            </w:r>
            <w:r w:rsidR="00213B79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213B79">
              <w:rPr>
                <w:lang w:val="uk-UA"/>
              </w:rPr>
              <w:t xml:space="preserve">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proofErr w:type="spellStart"/>
            <w:r>
              <w:rPr>
                <w:lang w:val="en-US"/>
              </w:rPr>
              <w:t>ity</w:t>
            </w:r>
            <w:proofErr w:type="spellEnd"/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3E47E2" w:rsidRPr="00FD3AB3" w:rsidRDefault="003E47E2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</w:t>
            </w:r>
            <w:r>
              <w:rPr>
                <w:lang w:val="en-GB"/>
              </w:rPr>
              <w:t xml:space="preserve"> </w:t>
            </w:r>
            <w:r>
              <w:rPr>
                <w:lang w:val="uk-UA"/>
              </w:rPr>
              <w:t>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47E2" w:rsidRPr="00E119EA" w:rsidRDefault="003E47E2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</w:tbl>
    <w:p w:rsidR="00FC3D04" w:rsidRPr="00286A3E" w:rsidRDefault="00FC3D04"/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C1534"/>
    <w:rsid w:val="0000498E"/>
    <w:rsid w:val="000052D8"/>
    <w:rsid w:val="00017C78"/>
    <w:rsid w:val="000230C1"/>
    <w:rsid w:val="00025A2C"/>
    <w:rsid w:val="00027146"/>
    <w:rsid w:val="000329B0"/>
    <w:rsid w:val="00073917"/>
    <w:rsid w:val="00082CDB"/>
    <w:rsid w:val="000C0275"/>
    <w:rsid w:val="000C0DE5"/>
    <w:rsid w:val="000F4ED3"/>
    <w:rsid w:val="00107717"/>
    <w:rsid w:val="001176D3"/>
    <w:rsid w:val="00120A17"/>
    <w:rsid w:val="001219CD"/>
    <w:rsid w:val="00152832"/>
    <w:rsid w:val="001735B8"/>
    <w:rsid w:val="001854D8"/>
    <w:rsid w:val="00193DA4"/>
    <w:rsid w:val="001A61A8"/>
    <w:rsid w:val="001A6369"/>
    <w:rsid w:val="001B2200"/>
    <w:rsid w:val="001B3EA5"/>
    <w:rsid w:val="001D76C3"/>
    <w:rsid w:val="00205A56"/>
    <w:rsid w:val="00211DCD"/>
    <w:rsid w:val="00213B79"/>
    <w:rsid w:val="00217C7A"/>
    <w:rsid w:val="002270DA"/>
    <w:rsid w:val="00241259"/>
    <w:rsid w:val="002425A7"/>
    <w:rsid w:val="00250D43"/>
    <w:rsid w:val="0025513A"/>
    <w:rsid w:val="00255F8F"/>
    <w:rsid w:val="002604A7"/>
    <w:rsid w:val="002767B5"/>
    <w:rsid w:val="00284B78"/>
    <w:rsid w:val="00286A3E"/>
    <w:rsid w:val="00287A4E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3331E"/>
    <w:rsid w:val="00350666"/>
    <w:rsid w:val="00367B09"/>
    <w:rsid w:val="003709BB"/>
    <w:rsid w:val="00390480"/>
    <w:rsid w:val="003913B5"/>
    <w:rsid w:val="003A73E1"/>
    <w:rsid w:val="003B25FC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1534"/>
    <w:rsid w:val="004D5974"/>
    <w:rsid w:val="004D63F0"/>
    <w:rsid w:val="004E57A5"/>
    <w:rsid w:val="004F3D01"/>
    <w:rsid w:val="004F568E"/>
    <w:rsid w:val="00501F0D"/>
    <w:rsid w:val="00533055"/>
    <w:rsid w:val="00544811"/>
    <w:rsid w:val="00546C92"/>
    <w:rsid w:val="00557B4A"/>
    <w:rsid w:val="005626EF"/>
    <w:rsid w:val="0059516F"/>
    <w:rsid w:val="005A66B4"/>
    <w:rsid w:val="005B2201"/>
    <w:rsid w:val="005B583C"/>
    <w:rsid w:val="005B691D"/>
    <w:rsid w:val="005C3539"/>
    <w:rsid w:val="005D0C20"/>
    <w:rsid w:val="005D72AE"/>
    <w:rsid w:val="00604D2E"/>
    <w:rsid w:val="00605FBE"/>
    <w:rsid w:val="00612E1A"/>
    <w:rsid w:val="00625DE6"/>
    <w:rsid w:val="006303E5"/>
    <w:rsid w:val="00635BC9"/>
    <w:rsid w:val="00637528"/>
    <w:rsid w:val="00643565"/>
    <w:rsid w:val="00663915"/>
    <w:rsid w:val="006B21C8"/>
    <w:rsid w:val="006B4074"/>
    <w:rsid w:val="006C266A"/>
    <w:rsid w:val="006D5669"/>
    <w:rsid w:val="006D7F9A"/>
    <w:rsid w:val="006E1AFB"/>
    <w:rsid w:val="006E281D"/>
    <w:rsid w:val="00701834"/>
    <w:rsid w:val="00706C9B"/>
    <w:rsid w:val="00711D88"/>
    <w:rsid w:val="00722DCD"/>
    <w:rsid w:val="007362B8"/>
    <w:rsid w:val="00747AF3"/>
    <w:rsid w:val="0075282A"/>
    <w:rsid w:val="0076747A"/>
    <w:rsid w:val="00791ACB"/>
    <w:rsid w:val="00797AF8"/>
    <w:rsid w:val="007A0F69"/>
    <w:rsid w:val="007A4417"/>
    <w:rsid w:val="007A68AD"/>
    <w:rsid w:val="00823812"/>
    <w:rsid w:val="0082664B"/>
    <w:rsid w:val="008375E0"/>
    <w:rsid w:val="00840CC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54A01"/>
    <w:rsid w:val="00955231"/>
    <w:rsid w:val="009760D8"/>
    <w:rsid w:val="009875CD"/>
    <w:rsid w:val="00993CED"/>
    <w:rsid w:val="009A3812"/>
    <w:rsid w:val="009B08DF"/>
    <w:rsid w:val="009B57E9"/>
    <w:rsid w:val="009C1B26"/>
    <w:rsid w:val="009D4837"/>
    <w:rsid w:val="009E7714"/>
    <w:rsid w:val="009F191A"/>
    <w:rsid w:val="00A16B68"/>
    <w:rsid w:val="00A220AD"/>
    <w:rsid w:val="00A24936"/>
    <w:rsid w:val="00A5299C"/>
    <w:rsid w:val="00A536CF"/>
    <w:rsid w:val="00A6514C"/>
    <w:rsid w:val="00A86FAD"/>
    <w:rsid w:val="00AA1132"/>
    <w:rsid w:val="00AC4650"/>
    <w:rsid w:val="00AC4FF8"/>
    <w:rsid w:val="00AD3080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90193"/>
    <w:rsid w:val="00BA1EBD"/>
    <w:rsid w:val="00BB5A7E"/>
    <w:rsid w:val="00BC0CDC"/>
    <w:rsid w:val="00BC58A0"/>
    <w:rsid w:val="00BE2BFC"/>
    <w:rsid w:val="00BF0988"/>
    <w:rsid w:val="00C042B3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A0153"/>
    <w:rsid w:val="00CA2A34"/>
    <w:rsid w:val="00CB0285"/>
    <w:rsid w:val="00CB7FA0"/>
    <w:rsid w:val="00CC73F7"/>
    <w:rsid w:val="00CC7628"/>
    <w:rsid w:val="00CD21CD"/>
    <w:rsid w:val="00CD596B"/>
    <w:rsid w:val="00CE5BDB"/>
    <w:rsid w:val="00D03432"/>
    <w:rsid w:val="00D05416"/>
    <w:rsid w:val="00D25E77"/>
    <w:rsid w:val="00D42A5F"/>
    <w:rsid w:val="00D451D2"/>
    <w:rsid w:val="00D540C4"/>
    <w:rsid w:val="00D86E32"/>
    <w:rsid w:val="00D931CE"/>
    <w:rsid w:val="00DA44FC"/>
    <w:rsid w:val="00DB0D9E"/>
    <w:rsid w:val="00DB7D74"/>
    <w:rsid w:val="00DC25CB"/>
    <w:rsid w:val="00DC7F39"/>
    <w:rsid w:val="00DD496C"/>
    <w:rsid w:val="00DE1C66"/>
    <w:rsid w:val="00E00AB1"/>
    <w:rsid w:val="00E03CBA"/>
    <w:rsid w:val="00E119EA"/>
    <w:rsid w:val="00E14F2D"/>
    <w:rsid w:val="00E15332"/>
    <w:rsid w:val="00E22A37"/>
    <w:rsid w:val="00E2499D"/>
    <w:rsid w:val="00E3527A"/>
    <w:rsid w:val="00E544F2"/>
    <w:rsid w:val="00E82EB5"/>
    <w:rsid w:val="00E841B8"/>
    <w:rsid w:val="00EB313B"/>
    <w:rsid w:val="00EB4308"/>
    <w:rsid w:val="00EB723A"/>
    <w:rsid w:val="00EC47AB"/>
    <w:rsid w:val="00EC505C"/>
    <w:rsid w:val="00EE06DD"/>
    <w:rsid w:val="00EF3B75"/>
    <w:rsid w:val="00EF6DA9"/>
    <w:rsid w:val="00EF7293"/>
    <w:rsid w:val="00F01157"/>
    <w:rsid w:val="00F05E2A"/>
    <w:rsid w:val="00F07D88"/>
    <w:rsid w:val="00F424C7"/>
    <w:rsid w:val="00F44E2D"/>
    <w:rsid w:val="00F54B22"/>
    <w:rsid w:val="00F568B0"/>
    <w:rsid w:val="00F81F73"/>
    <w:rsid w:val="00F84092"/>
    <w:rsid w:val="00F85CD7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1A7E5-B65F-4D7A-B468-D87FFB44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72</cp:revision>
  <dcterms:created xsi:type="dcterms:W3CDTF">2019-07-19T12:20:00Z</dcterms:created>
  <dcterms:modified xsi:type="dcterms:W3CDTF">2019-12-21T09:47:00Z</dcterms:modified>
</cp:coreProperties>
</file>